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20260115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D5AA7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4</w:t>
            </w:r>
          </w:p>
          <w:p w14:paraId="797E2A0D" w14:textId="7C839B37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D5AA7">
              <w:rPr>
                <w:b/>
                <w:bCs/>
                <w:color w:val="000080"/>
                <w:sz w:val="28"/>
                <w:szCs w:val="28"/>
              </w:rPr>
              <w:t>23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825078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D5AA7">
              <w:rPr>
                <w:b/>
                <w:bCs/>
                <w:color w:val="000080"/>
                <w:sz w:val="28"/>
                <w:szCs w:val="28"/>
              </w:rPr>
              <w:t>29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751"/>
        <w:gridCol w:w="4615"/>
      </w:tblGrid>
      <w:tr w:rsidR="00545CF9" w:rsidRPr="00AE3F54" w14:paraId="5CE07868" w14:textId="77777777" w:rsidTr="003F15A0">
        <w:trPr>
          <w:trHeight w:val="619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3F15A0" w:rsidRPr="004D0DEC" w14:paraId="1BC3FA46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2A78285E" w14:textId="781925EB" w:rsidR="003F15A0" w:rsidRPr="000F4AEB" w:rsidRDefault="003F15A0" w:rsidP="003F15A0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D5AA7"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>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5D200C0A" w14:textId="77777777" w:rsidR="005D5AA7" w:rsidRDefault="003F15A0" w:rsidP="005D5AA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  <w:p w14:paraId="4DCB8250" w14:textId="3306B5B2" w:rsidR="00295647" w:rsidRPr="00413224" w:rsidRDefault="00295647" w:rsidP="005D5AA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5D5AA7"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5D5AA7">
              <w:rPr>
                <w:b/>
                <w:bCs/>
                <w:color w:val="222222"/>
                <w:sz w:val="22"/>
                <w:szCs w:val="22"/>
              </w:rPr>
              <w:t>5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sát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suất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ăn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bán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trú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Nhà</w:t>
            </w:r>
            <w:proofErr w:type="spellEnd"/>
            <w:r w:rsidR="005D5AA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D5AA7">
              <w:rPr>
                <w:color w:val="222222"/>
                <w:sz w:val="22"/>
                <w:szCs w:val="22"/>
              </w:rPr>
              <w:t>ăn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5D5AA7">
              <w:rPr>
                <w:color w:val="222222"/>
                <w:sz w:val="22"/>
                <w:szCs w:val="22"/>
              </w:rPr>
              <w:t>BGH, BĐD CMHS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5" w:type="dxa"/>
            <w:shd w:val="clear" w:color="auto" w:fill="auto"/>
          </w:tcPr>
          <w:p w14:paraId="77B5FD51" w14:textId="5598B0BE" w:rsidR="003F15A0" w:rsidRPr="005A02BC" w:rsidRDefault="003F15A0" w:rsidP="003F15A0">
            <w:pPr>
              <w:tabs>
                <w:tab w:val="left" w:pos="3402"/>
              </w:tabs>
              <w:spacing w:after="12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5D5AA7" w:rsidRPr="00AE3F54" w14:paraId="5A93E7C3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48650DFF" w14:textId="1862DF9B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24/10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44F388B7" w14:textId="45840D9B" w:rsidR="005D5AA7" w:rsidRPr="00413224" w:rsidRDefault="00B41351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Tập huấn Tổng quan về Đô thị thông minh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UBND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5" w:type="dxa"/>
            <w:shd w:val="clear" w:color="auto" w:fill="auto"/>
          </w:tcPr>
          <w:p w14:paraId="4DD0B3F0" w14:textId="488D22A0" w:rsidR="005D5AA7" w:rsidRPr="00413224" w:rsidRDefault="005D5AA7" w:rsidP="005D5AA7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5D5AA7" w:rsidRPr="00AE3F54" w14:paraId="6DBDC191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772EFB0E" w14:textId="3FEDC45C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25/10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5BBFB586" w14:textId="77777777" w:rsidR="005D5AA7" w:rsidRDefault="005D5AA7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 xml:space="preserve">- Tiết </w:t>
            </w:r>
            <w:r>
              <w:rPr>
                <w:b/>
                <w:bCs/>
                <w:spacing w:val="-8"/>
                <w:sz w:val="22"/>
                <w:szCs w:val="22"/>
                <w:lang w:val="it-IT"/>
              </w:rPr>
              <w:t>3</w:t>
            </w: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>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Dự giờ thăm lớp (lớp 8/3 – Môn tiếng Anh – BGH, TTCM).</w:t>
            </w:r>
          </w:p>
          <w:p w14:paraId="0CB4E20B" w14:textId="4ED1BC4C" w:rsidR="0004768E" w:rsidRDefault="0004768E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Thực tập sư phạm môn Văn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BGH, GV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2B4608C6" w14:textId="1ABB4C9C" w:rsidR="00EC6AAF" w:rsidRPr="005A02BC" w:rsidRDefault="00EC6AAF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="0004768E">
              <w:rPr>
                <w:b/>
                <w:bCs/>
                <w:color w:val="222222"/>
                <w:sz w:val="22"/>
                <w:szCs w:val="22"/>
              </w:rPr>
              <w:t>Tiết</w:t>
            </w:r>
            <w:proofErr w:type="spellEnd"/>
            <w:r w:rsidR="0004768E">
              <w:rPr>
                <w:b/>
                <w:bCs/>
                <w:color w:val="222222"/>
                <w:sz w:val="22"/>
                <w:szCs w:val="22"/>
              </w:rPr>
              <w:t xml:space="preserve"> 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Thao giảng bộ môn KHTN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An </w:t>
            </w:r>
            <w:proofErr w:type="spellStart"/>
            <w:r>
              <w:rPr>
                <w:color w:val="222222"/>
                <w:sz w:val="22"/>
                <w:szCs w:val="22"/>
              </w:rPr>
              <w:t>Phú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Châu </w:t>
            </w:r>
            <w:proofErr w:type="spellStart"/>
            <w:r>
              <w:rPr>
                <w:color w:val="222222"/>
                <w:sz w:val="22"/>
                <w:szCs w:val="22"/>
              </w:rPr>
              <w:t>phân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01 GV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5" w:type="dxa"/>
            <w:shd w:val="clear" w:color="auto" w:fill="auto"/>
          </w:tcPr>
          <w:p w14:paraId="38CB63BB" w14:textId="19446842" w:rsidR="005D5AA7" w:rsidRPr="00413224" w:rsidRDefault="005D5AA7" w:rsidP="005D5AA7">
            <w:pPr>
              <w:ind w:right="159"/>
              <w:jc w:val="both"/>
              <w:rPr>
                <w:sz w:val="22"/>
                <w:szCs w:val="22"/>
              </w:rPr>
            </w:pP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 xml:space="preserve">- Tiết </w:t>
            </w:r>
            <w:r>
              <w:rPr>
                <w:b/>
                <w:bCs/>
                <w:spacing w:val="-8"/>
                <w:sz w:val="22"/>
                <w:szCs w:val="22"/>
                <w:lang w:val="it-IT"/>
              </w:rPr>
              <w:t>2</w:t>
            </w: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>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Dự giờ thăm lớp (lớp 6/3 – Môn GDCD – BGH, TTCM).</w:t>
            </w:r>
          </w:p>
        </w:tc>
      </w:tr>
      <w:tr w:rsidR="005D5AA7" w:rsidRPr="00AE3F54" w14:paraId="7FF2A4CF" w14:textId="77777777" w:rsidTr="003F15A0">
        <w:trPr>
          <w:trHeight w:val="169"/>
          <w:jc w:val="center"/>
        </w:trPr>
        <w:tc>
          <w:tcPr>
            <w:tcW w:w="1218" w:type="dxa"/>
            <w:shd w:val="clear" w:color="auto" w:fill="auto"/>
          </w:tcPr>
          <w:p w14:paraId="23B7C034" w14:textId="595689CB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26/10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168AF20E" w14:textId="22D63B36" w:rsidR="005D5AA7" w:rsidRDefault="005D5AA7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 xml:space="preserve">- Tiết </w:t>
            </w:r>
            <w:r>
              <w:rPr>
                <w:b/>
                <w:bCs/>
                <w:spacing w:val="-8"/>
                <w:sz w:val="22"/>
                <w:szCs w:val="22"/>
                <w:lang w:val="it-IT"/>
              </w:rPr>
              <w:t>1</w:t>
            </w: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>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Dự giờ thăm lớp (lớp 6/7 – Môn tiếng Anh – BGH, TTCM).</w:t>
            </w:r>
          </w:p>
          <w:p w14:paraId="5C9AC514" w14:textId="6E0938CD" w:rsidR="005D5AA7" w:rsidRDefault="005D5AA7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 xml:space="preserve">- Tiết </w:t>
            </w:r>
            <w:r>
              <w:rPr>
                <w:b/>
                <w:bCs/>
                <w:spacing w:val="-8"/>
                <w:sz w:val="22"/>
                <w:szCs w:val="22"/>
                <w:lang w:val="it-IT"/>
              </w:rPr>
              <w:t>2</w:t>
            </w: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>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Dự giờ thăm lớp (lớp 7/6 – Môn KHTN – BGH, TTCM).</w:t>
            </w:r>
          </w:p>
          <w:p w14:paraId="5B554D5A" w14:textId="10548BFC" w:rsidR="005D5AA7" w:rsidRPr="00413224" w:rsidRDefault="005D5AA7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5D5AA7">
              <w:rPr>
                <w:b/>
                <w:bCs/>
                <w:spacing w:val="-8"/>
                <w:sz w:val="22"/>
                <w:szCs w:val="22"/>
                <w:lang w:val="it-IT"/>
              </w:rPr>
              <w:t>- Tiết 4: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Dự giờ thăm lớp (lớp 6/6 – Môn LSĐL – BGH, TTCM).</w:t>
            </w:r>
          </w:p>
        </w:tc>
        <w:tc>
          <w:tcPr>
            <w:tcW w:w="4615" w:type="dxa"/>
            <w:shd w:val="clear" w:color="auto" w:fill="auto"/>
          </w:tcPr>
          <w:p w14:paraId="728553F4" w14:textId="28762B63" w:rsidR="005D5AA7" w:rsidRPr="00413224" w:rsidRDefault="00EC6AAF" w:rsidP="005D5AA7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5D5AA7">
              <w:rPr>
                <w:b/>
                <w:bCs/>
                <w:color w:val="222222"/>
                <w:sz w:val="22"/>
                <w:szCs w:val="22"/>
              </w:rPr>
              <w:t>1</w:t>
            </w:r>
            <w:r>
              <w:rPr>
                <w:b/>
                <w:bCs/>
                <w:color w:val="222222"/>
                <w:sz w:val="22"/>
                <w:szCs w:val="22"/>
              </w:rPr>
              <w:t>4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 w:rsidRPr="00EC6AAF">
              <w:rPr>
                <w:spacing w:val="-8"/>
                <w:sz w:val="22"/>
                <w:szCs w:val="22"/>
                <w:lang w:val="it-IT"/>
              </w:rPr>
              <w:t>Hội nghị tập huấn công tác quản lý Nhà nước về thanh niên năm 2023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UBND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TD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Nhung TPT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5D5AA7" w:rsidRPr="001848DF" w14:paraId="42715869" w14:textId="77777777" w:rsidTr="003F15A0">
        <w:trPr>
          <w:trHeight w:val="354"/>
          <w:jc w:val="center"/>
        </w:trPr>
        <w:tc>
          <w:tcPr>
            <w:tcW w:w="1218" w:type="dxa"/>
            <w:shd w:val="clear" w:color="auto" w:fill="auto"/>
          </w:tcPr>
          <w:p w14:paraId="1AA98C11" w14:textId="75B2092A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27/10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756F2D2F" w14:textId="29EC56B1" w:rsidR="005D5AA7" w:rsidRPr="002D7305" w:rsidRDefault="00EC6AAF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Chuyên đề môn GD thể chất</w:t>
            </w:r>
            <w:r w:rsidRPr="003405FA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THCS Long Bình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Đức,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Duy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5" w:type="dxa"/>
            <w:shd w:val="clear" w:color="auto" w:fill="auto"/>
          </w:tcPr>
          <w:p w14:paraId="45254914" w14:textId="25414DA8" w:rsidR="005D5AA7" w:rsidRPr="005A02BC" w:rsidRDefault="005D5AA7" w:rsidP="005D5AA7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5D5AA7">
              <w:rPr>
                <w:b/>
                <w:bCs/>
                <w:color w:val="222222"/>
                <w:sz w:val="22"/>
                <w:szCs w:val="22"/>
              </w:rPr>
              <w:t>17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Đoàn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Đoàn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5D5AA7" w:rsidRPr="00AE3F54" w14:paraId="5CDF0FB2" w14:textId="77777777" w:rsidTr="003F15A0">
        <w:trPr>
          <w:trHeight w:val="162"/>
          <w:jc w:val="center"/>
        </w:trPr>
        <w:tc>
          <w:tcPr>
            <w:tcW w:w="1218" w:type="dxa"/>
            <w:shd w:val="clear" w:color="auto" w:fill="auto"/>
          </w:tcPr>
          <w:p w14:paraId="11598D50" w14:textId="15313AEC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28/10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338EEF62" w14:textId="554CE2F2" w:rsidR="005D5AA7" w:rsidRPr="0074268D" w:rsidRDefault="005D5AA7" w:rsidP="005D5AA7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5" w:type="dxa"/>
            <w:shd w:val="clear" w:color="auto" w:fill="auto"/>
          </w:tcPr>
          <w:p w14:paraId="0D825AB8" w14:textId="69EC8CF4" w:rsidR="005D5AA7" w:rsidRPr="00413224" w:rsidRDefault="005D5AA7" w:rsidP="005D5AA7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5D5AA7" w:rsidRPr="00AE3F54" w14:paraId="1F8F62A5" w14:textId="77777777" w:rsidTr="003F15A0">
        <w:trPr>
          <w:trHeight w:val="169"/>
          <w:jc w:val="center"/>
        </w:trPr>
        <w:tc>
          <w:tcPr>
            <w:tcW w:w="1218" w:type="dxa"/>
            <w:shd w:val="clear" w:color="auto" w:fill="auto"/>
          </w:tcPr>
          <w:p w14:paraId="746A0B1C" w14:textId="0A7214E8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29/10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23391D25" w14:textId="5EDF256F" w:rsidR="005D5AA7" w:rsidRPr="00413224" w:rsidRDefault="001D0533" w:rsidP="005D5AA7">
            <w:pPr>
              <w:ind w:right="160"/>
              <w:jc w:val="both"/>
              <w:rPr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Học BDTX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Trang </w:t>
            </w:r>
            <w:proofErr w:type="spellStart"/>
            <w:r>
              <w:rPr>
                <w:color w:val="222222"/>
                <w:sz w:val="22"/>
                <w:szCs w:val="22"/>
              </w:rPr>
              <w:t>Taphuan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BGH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5" w:type="dxa"/>
            <w:shd w:val="clear" w:color="auto" w:fill="auto"/>
          </w:tcPr>
          <w:p w14:paraId="611FE48A" w14:textId="0E11B06B" w:rsidR="005D5AA7" w:rsidRPr="00413224" w:rsidRDefault="001D0533" w:rsidP="005D5AA7">
            <w:pPr>
              <w:rPr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Học BDTX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Trang </w:t>
            </w:r>
            <w:proofErr w:type="spellStart"/>
            <w:r>
              <w:rPr>
                <w:color w:val="222222"/>
                <w:sz w:val="22"/>
                <w:szCs w:val="22"/>
              </w:rPr>
              <w:t>Taphuan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BGH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</w:tbl>
    <w:p w14:paraId="5AC8059E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Thư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>
        <w:trPr>
          <w:trHeight w:val="1437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1397718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r w:rsidR="004D23C9">
              <w:rPr>
                <w:sz w:val="22"/>
                <w:szCs w:val="22"/>
              </w:rPr>
              <w:t xml:space="preserve">Thành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Đức</w:t>
            </w:r>
            <w:r w:rsidRPr="00FF465A">
              <w:rPr>
                <w:sz w:val="22"/>
                <w:szCs w:val="22"/>
              </w:rPr>
              <w:t>;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6F5084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F708E94" w14:textId="77777777"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  <w:p w14:paraId="0C1A8734" w14:textId="77777777"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0C19BA5" w14:textId="77777777"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77777777"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5"/>
  </w:num>
  <w:num w:numId="2" w16cid:durableId="1402678251">
    <w:abstractNumId w:val="14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3"/>
  </w:num>
  <w:num w:numId="7" w16cid:durableId="1800688149">
    <w:abstractNumId w:val="0"/>
  </w:num>
  <w:num w:numId="8" w16cid:durableId="1983610855">
    <w:abstractNumId w:val="24"/>
  </w:num>
  <w:num w:numId="9" w16cid:durableId="404031067">
    <w:abstractNumId w:val="20"/>
  </w:num>
  <w:num w:numId="10" w16cid:durableId="515776673">
    <w:abstractNumId w:val="16"/>
  </w:num>
  <w:num w:numId="11" w16cid:durableId="430005893">
    <w:abstractNumId w:val="23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2"/>
  </w:num>
  <w:num w:numId="15" w16cid:durableId="1522355595">
    <w:abstractNumId w:val="17"/>
  </w:num>
  <w:num w:numId="16" w16cid:durableId="1641110457">
    <w:abstractNumId w:val="4"/>
  </w:num>
  <w:num w:numId="17" w16cid:durableId="1592161791">
    <w:abstractNumId w:val="19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1"/>
  </w:num>
  <w:num w:numId="22" w16cid:durableId="1585921353">
    <w:abstractNumId w:val="22"/>
  </w:num>
  <w:num w:numId="23" w16cid:durableId="336082329">
    <w:abstractNumId w:val="5"/>
  </w:num>
  <w:num w:numId="24" w16cid:durableId="1815680532">
    <w:abstractNumId w:val="18"/>
  </w:num>
  <w:num w:numId="25" w16cid:durableId="18051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74B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4768E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320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533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647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305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0A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5F9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341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7D1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A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6786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5B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1DB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BE2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2BC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AA7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763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A49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B6A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68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47A7A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7B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078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4DB2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83F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0A2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B1D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351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5DE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5C5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6AAF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27644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999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09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7</cp:revision>
  <cp:lastPrinted>2021-03-16T07:30:00Z</cp:lastPrinted>
  <dcterms:created xsi:type="dcterms:W3CDTF">2023-10-23T07:17:00Z</dcterms:created>
  <dcterms:modified xsi:type="dcterms:W3CDTF">2023-10-23T08:09:00Z</dcterms:modified>
</cp:coreProperties>
</file>